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C8D" w:rsidRPr="004E5A52" w:rsidRDefault="00C53C8D" w:rsidP="00F23380">
      <w:pPr>
        <w:ind w:right="-143"/>
        <w:jc w:val="center"/>
        <w:rPr>
          <w:b/>
          <w:bCs/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7" o:title=""/>
            <o:lock v:ext="edit" aspectratio="f"/>
          </v:shape>
          <o:OLEObject Type="Embed" ProgID="Word.Picture.8" ShapeID="_x0000_i1025" DrawAspect="Content" ObjectID="_1827049669" r:id="rId8"/>
        </w:object>
      </w:r>
    </w:p>
    <w:p w:rsidR="00C53C8D" w:rsidRPr="004E5A52" w:rsidRDefault="00C53C8D" w:rsidP="00F23380">
      <w:pPr>
        <w:tabs>
          <w:tab w:val="left" w:pos="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УКРАЇНА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ЖИТОМИРСЬКА МІСЬКА РАДА</w:t>
      </w:r>
    </w:p>
    <w:p w:rsidR="00C53C8D" w:rsidRPr="004E5A52" w:rsidRDefault="00C53C8D" w:rsidP="00F23380">
      <w:pPr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ВИКОНАВЧИЙ КОМІТЕТ</w:t>
      </w:r>
    </w:p>
    <w:p w:rsidR="00C53C8D" w:rsidRPr="004E5A52" w:rsidRDefault="00C53C8D" w:rsidP="00F23380">
      <w:pPr>
        <w:jc w:val="center"/>
        <w:rPr>
          <w:b/>
          <w:bCs/>
          <w:sz w:val="16"/>
          <w:szCs w:val="16"/>
          <w:lang w:val="uk-UA"/>
        </w:rPr>
      </w:pPr>
    </w:p>
    <w:p w:rsidR="00C53C8D" w:rsidRPr="004E5A52" w:rsidRDefault="00C53C8D" w:rsidP="00F23380">
      <w:pPr>
        <w:tabs>
          <w:tab w:val="left" w:pos="3900"/>
        </w:tabs>
        <w:jc w:val="center"/>
        <w:rPr>
          <w:b/>
          <w:bCs/>
          <w:lang w:val="uk-UA"/>
        </w:rPr>
      </w:pPr>
      <w:r w:rsidRPr="004E5A52">
        <w:rPr>
          <w:b/>
          <w:bCs/>
          <w:lang w:val="uk-UA"/>
        </w:rPr>
        <w:t>РІШЕННЯ</w:t>
      </w:r>
    </w:p>
    <w:p w:rsidR="003A33F0" w:rsidRPr="005C5046" w:rsidRDefault="005C5046" w:rsidP="00F23380">
      <w:pPr>
        <w:rPr>
          <w:lang w:val="uk-UA"/>
        </w:rPr>
      </w:pPr>
      <w:r w:rsidRPr="005C5046">
        <w:rPr>
          <w:lang w:val="uk-UA"/>
        </w:rPr>
        <w:t>від</w:t>
      </w:r>
      <w:r w:rsidR="003A33F0" w:rsidRPr="005C5046">
        <w:rPr>
          <w:lang w:val="uk-UA"/>
        </w:rPr>
        <w:t>________№___________</w:t>
      </w:r>
      <w:r w:rsidR="00D10BF0" w:rsidRPr="005C5046">
        <w:rPr>
          <w:lang w:val="uk-UA"/>
        </w:rPr>
        <w:t xml:space="preserve">                    </w:t>
      </w:r>
    </w:p>
    <w:p w:rsidR="00C53C8D" w:rsidRPr="00791997" w:rsidRDefault="003A33F0" w:rsidP="00F2338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</w:t>
      </w:r>
      <w:r w:rsidR="005C5046">
        <w:rPr>
          <w:sz w:val="24"/>
          <w:szCs w:val="24"/>
          <w:lang w:val="uk-UA"/>
        </w:rPr>
        <w:t xml:space="preserve">    </w:t>
      </w:r>
      <w:r>
        <w:rPr>
          <w:sz w:val="24"/>
          <w:szCs w:val="24"/>
          <w:lang w:val="uk-UA"/>
        </w:rPr>
        <w:t xml:space="preserve">  </w:t>
      </w:r>
      <w:r w:rsidR="00D10BF0">
        <w:rPr>
          <w:sz w:val="24"/>
          <w:szCs w:val="24"/>
          <w:lang w:val="uk-UA"/>
        </w:rPr>
        <w:t xml:space="preserve">  </w:t>
      </w:r>
      <w:r w:rsidR="00C53C8D" w:rsidRPr="00791997">
        <w:rPr>
          <w:sz w:val="24"/>
          <w:szCs w:val="24"/>
          <w:lang w:val="uk-UA"/>
        </w:rPr>
        <w:t>м. Житомир</w:t>
      </w:r>
    </w:p>
    <w:p w:rsidR="00F400E9" w:rsidRDefault="00F400E9" w:rsidP="00F23380">
      <w:pPr>
        <w:rPr>
          <w:lang w:val="uk-UA"/>
        </w:rPr>
      </w:pPr>
    </w:p>
    <w:p w:rsidR="00854CFA" w:rsidRDefault="00854CFA" w:rsidP="00F23380">
      <w:pPr>
        <w:rPr>
          <w:lang w:val="uk-UA"/>
        </w:rPr>
      </w:pPr>
    </w:p>
    <w:p w:rsidR="003E1EF3" w:rsidRPr="002E4F5A" w:rsidRDefault="003E1EF3" w:rsidP="003E1EF3">
      <w:pPr>
        <w:rPr>
          <w:lang w:val="uk-UA"/>
        </w:rPr>
      </w:pPr>
      <w:bookmarkStart w:id="0" w:name="_GoBack"/>
      <w:r w:rsidRPr="002E4F5A">
        <w:rPr>
          <w:lang w:val="uk-UA"/>
        </w:rPr>
        <w:t xml:space="preserve">Про затвердження </w:t>
      </w:r>
      <w:r w:rsidR="007077D9" w:rsidRPr="002E4F5A">
        <w:rPr>
          <w:lang w:val="uk-UA"/>
        </w:rPr>
        <w:t xml:space="preserve">  </w:t>
      </w:r>
      <w:r w:rsidRPr="002E4F5A">
        <w:rPr>
          <w:lang w:val="uk-UA"/>
        </w:rPr>
        <w:t xml:space="preserve">тарифів 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 xml:space="preserve">на 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>платні</w:t>
      </w:r>
    </w:p>
    <w:p w:rsidR="007077D9" w:rsidRPr="002E4F5A" w:rsidRDefault="00010754" w:rsidP="00010754">
      <w:pPr>
        <w:rPr>
          <w:lang w:val="uk-UA"/>
        </w:rPr>
      </w:pPr>
      <w:r w:rsidRPr="002E4F5A">
        <w:rPr>
          <w:lang w:val="uk-UA"/>
        </w:rPr>
        <w:t>с</w:t>
      </w:r>
      <w:r w:rsidR="003E1EF3" w:rsidRPr="002E4F5A">
        <w:rPr>
          <w:lang w:val="uk-UA"/>
        </w:rPr>
        <w:t>оціальні</w:t>
      </w:r>
      <w:r w:rsidRPr="002E4F5A">
        <w:rPr>
          <w:lang w:val="uk-UA"/>
        </w:rPr>
        <w:t xml:space="preserve"> 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 xml:space="preserve"> </w:t>
      </w:r>
      <w:r w:rsidR="003E1EF3" w:rsidRPr="002E4F5A">
        <w:rPr>
          <w:lang w:val="uk-UA"/>
        </w:rPr>
        <w:t xml:space="preserve">послуги, </w:t>
      </w:r>
      <w:r w:rsidRPr="002E4F5A">
        <w:rPr>
          <w:lang w:val="uk-UA"/>
        </w:rPr>
        <w:t xml:space="preserve"> 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 xml:space="preserve"> </w:t>
      </w:r>
      <w:r w:rsidR="003E1EF3" w:rsidRPr="002E4F5A">
        <w:rPr>
          <w:lang w:val="uk-UA"/>
        </w:rPr>
        <w:t xml:space="preserve">які </w:t>
      </w:r>
      <w:r w:rsidRPr="002E4F5A">
        <w:rPr>
          <w:lang w:val="uk-UA"/>
        </w:rPr>
        <w:t xml:space="preserve">    </w:t>
      </w:r>
      <w:r w:rsidR="007077D9" w:rsidRPr="002E4F5A">
        <w:rPr>
          <w:lang w:val="uk-UA"/>
        </w:rPr>
        <w:t xml:space="preserve"> </w:t>
      </w:r>
      <w:r w:rsidR="003E1EF3" w:rsidRPr="002E4F5A">
        <w:rPr>
          <w:lang w:val="uk-UA"/>
        </w:rPr>
        <w:t xml:space="preserve">надаються </w:t>
      </w:r>
      <w:r w:rsidRPr="002E4F5A">
        <w:rPr>
          <w:lang w:val="uk-UA"/>
        </w:rPr>
        <w:t xml:space="preserve">   </w:t>
      </w:r>
    </w:p>
    <w:p w:rsidR="007077D9" w:rsidRPr="002E4F5A" w:rsidRDefault="00010754" w:rsidP="00010754">
      <w:pPr>
        <w:rPr>
          <w:lang w:val="uk-UA"/>
        </w:rPr>
      </w:pPr>
      <w:r w:rsidRPr="002E4F5A">
        <w:rPr>
          <w:lang w:val="uk-UA"/>
        </w:rPr>
        <w:t xml:space="preserve">Центром комплексної реабілітації 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>для</w:t>
      </w:r>
    </w:p>
    <w:p w:rsidR="007077D9" w:rsidRPr="002E4F5A" w:rsidRDefault="00010754" w:rsidP="003E1EF3">
      <w:pPr>
        <w:rPr>
          <w:lang w:val="uk-UA"/>
        </w:rPr>
      </w:pPr>
      <w:r w:rsidRPr="002E4F5A">
        <w:rPr>
          <w:lang w:val="uk-UA"/>
        </w:rPr>
        <w:t xml:space="preserve">дітей 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>з</w:t>
      </w:r>
      <w:r w:rsidR="007077D9" w:rsidRPr="002E4F5A">
        <w:rPr>
          <w:lang w:val="uk-UA"/>
        </w:rPr>
        <w:t xml:space="preserve">  </w:t>
      </w:r>
      <w:r w:rsidRPr="002E4F5A">
        <w:rPr>
          <w:lang w:val="uk-UA"/>
        </w:rPr>
        <w:t xml:space="preserve"> 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>інвалідністю</w:t>
      </w:r>
      <w:r w:rsidR="007077D9" w:rsidRPr="002E4F5A">
        <w:rPr>
          <w:lang w:val="uk-UA"/>
        </w:rPr>
        <w:t xml:space="preserve">   </w:t>
      </w:r>
      <w:r w:rsidR="003E1EF3" w:rsidRPr="002E4F5A">
        <w:rPr>
          <w:lang w:val="uk-UA"/>
        </w:rPr>
        <w:t xml:space="preserve">Житомирської </w:t>
      </w:r>
    </w:p>
    <w:p w:rsidR="003E1EF3" w:rsidRPr="002E4F5A" w:rsidRDefault="003E1EF3" w:rsidP="003E1EF3">
      <w:pPr>
        <w:rPr>
          <w:lang w:val="uk-UA"/>
        </w:rPr>
      </w:pPr>
      <w:r w:rsidRPr="002E4F5A">
        <w:rPr>
          <w:lang w:val="uk-UA"/>
        </w:rPr>
        <w:t>міської ради</w:t>
      </w:r>
      <w:r w:rsidR="007077D9" w:rsidRPr="002E4F5A">
        <w:rPr>
          <w:lang w:val="uk-UA"/>
        </w:rPr>
        <w:t xml:space="preserve"> н</w:t>
      </w:r>
      <w:r w:rsidRPr="002E4F5A">
        <w:rPr>
          <w:lang w:val="uk-UA"/>
        </w:rPr>
        <w:t>а 202</w:t>
      </w:r>
      <w:r w:rsidR="00483C05" w:rsidRPr="002E4F5A">
        <w:rPr>
          <w:lang w:val="uk-UA"/>
        </w:rPr>
        <w:t>6</w:t>
      </w:r>
      <w:r w:rsidR="007077D9" w:rsidRPr="002E4F5A">
        <w:rPr>
          <w:lang w:val="uk-UA"/>
        </w:rPr>
        <w:t xml:space="preserve"> </w:t>
      </w:r>
      <w:r w:rsidRPr="002E4F5A">
        <w:rPr>
          <w:lang w:val="uk-UA"/>
        </w:rPr>
        <w:t>рік</w:t>
      </w:r>
    </w:p>
    <w:p w:rsidR="002424EE" w:rsidRPr="002E4F5A" w:rsidRDefault="004E40CF" w:rsidP="0026721B">
      <w:pPr>
        <w:rPr>
          <w:lang w:val="uk-UA"/>
        </w:rPr>
      </w:pPr>
      <w:r w:rsidRPr="002E4F5A">
        <w:rPr>
          <w:lang w:val="uk-UA"/>
        </w:rPr>
        <w:t xml:space="preserve"> </w:t>
      </w:r>
    </w:p>
    <w:bookmarkEnd w:id="0"/>
    <w:p w:rsidR="00854CFA" w:rsidRDefault="00854CFA" w:rsidP="0026721B">
      <w:pPr>
        <w:rPr>
          <w:lang w:val="uk-UA"/>
        </w:rPr>
      </w:pPr>
    </w:p>
    <w:p w:rsidR="007E4C55" w:rsidRDefault="003E1EF3" w:rsidP="00F64405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F64405" w:rsidRPr="00F64405">
        <w:rPr>
          <w:lang w:val="uk-UA"/>
        </w:rPr>
        <w:t xml:space="preserve">Відповідно до </w:t>
      </w:r>
      <w:r w:rsidR="00877456">
        <w:rPr>
          <w:lang w:val="uk-UA"/>
        </w:rPr>
        <w:t>законів</w:t>
      </w:r>
      <w:r w:rsidR="00F64405" w:rsidRPr="00F64405">
        <w:rPr>
          <w:lang w:val="uk-UA"/>
        </w:rPr>
        <w:t xml:space="preserve"> України </w:t>
      </w:r>
      <w:r w:rsidR="00F64405" w:rsidRPr="00F64405">
        <w:rPr>
          <w:shd w:val="clear" w:color="auto" w:fill="FFFFFF"/>
          <w:lang w:val="uk-UA"/>
        </w:rPr>
        <w:t xml:space="preserve">«Про місцеве самоврядування в Україні», </w:t>
      </w:r>
      <w:r w:rsidR="00F64405" w:rsidRPr="00F64405">
        <w:rPr>
          <w:lang w:val="uk-UA"/>
        </w:rPr>
        <w:t>«Про соціальні послуги»</w:t>
      </w:r>
      <w:r w:rsidR="00F64405" w:rsidRPr="00F64405">
        <w:rPr>
          <w:color w:val="000000"/>
          <w:lang w:val="uk-UA"/>
        </w:rPr>
        <w:t>,</w:t>
      </w:r>
      <w:r w:rsidR="00F64405" w:rsidRPr="00F64405">
        <w:rPr>
          <w:lang w:val="uk-UA"/>
        </w:rPr>
        <w:t xml:space="preserve"> постанов Кабінету Міністрів України від 01.06.2020 №</w:t>
      </w:r>
      <w:r w:rsidR="00FC690A">
        <w:rPr>
          <w:lang w:val="uk-UA"/>
        </w:rPr>
        <w:t xml:space="preserve"> </w:t>
      </w:r>
      <w:r w:rsidR="00F64405" w:rsidRPr="00F64405">
        <w:rPr>
          <w:lang w:val="uk-UA"/>
        </w:rPr>
        <w:t>428 «Про затвердження Порядку регулювання тарифів на соціальні послуги»</w:t>
      </w:r>
      <w:r w:rsidR="00877456">
        <w:rPr>
          <w:lang w:val="uk-UA"/>
        </w:rPr>
        <w:t xml:space="preserve"> (зі змінами)</w:t>
      </w:r>
      <w:r w:rsidR="00F64405" w:rsidRPr="00F64405">
        <w:rPr>
          <w:lang w:val="uk-UA"/>
        </w:rPr>
        <w:t xml:space="preserve">, </w:t>
      </w:r>
      <w:r w:rsidR="00F64405" w:rsidRPr="00F64405">
        <w:rPr>
          <w:shd w:val="clear" w:color="auto" w:fill="FFFFFF"/>
          <w:lang w:val="uk-UA"/>
        </w:rPr>
        <w:t>наказів</w:t>
      </w:r>
      <w:r w:rsidR="007E4C55">
        <w:rPr>
          <w:shd w:val="clear" w:color="auto" w:fill="FFFFFF"/>
          <w:lang w:val="uk-UA"/>
        </w:rPr>
        <w:t xml:space="preserve"> </w:t>
      </w:r>
      <w:r w:rsidR="00F64405" w:rsidRPr="00F64405">
        <w:rPr>
          <w:shd w:val="clear" w:color="auto" w:fill="FFFFFF"/>
          <w:lang w:val="uk-UA"/>
        </w:rPr>
        <w:t xml:space="preserve"> Міністерства </w:t>
      </w:r>
      <w:r w:rsidR="007E4C55">
        <w:rPr>
          <w:shd w:val="clear" w:color="auto" w:fill="FFFFFF"/>
          <w:lang w:val="uk-UA"/>
        </w:rPr>
        <w:t xml:space="preserve"> </w:t>
      </w:r>
      <w:r w:rsidR="00F64405" w:rsidRPr="00F64405">
        <w:rPr>
          <w:shd w:val="clear" w:color="auto" w:fill="FFFFFF"/>
          <w:lang w:val="uk-UA"/>
        </w:rPr>
        <w:t>соціальної</w:t>
      </w:r>
      <w:r w:rsidR="007E4C55">
        <w:rPr>
          <w:shd w:val="clear" w:color="auto" w:fill="FFFFFF"/>
          <w:lang w:val="uk-UA"/>
        </w:rPr>
        <w:t xml:space="preserve"> </w:t>
      </w:r>
      <w:r w:rsidR="00F64405" w:rsidRPr="00F64405">
        <w:rPr>
          <w:shd w:val="clear" w:color="auto" w:fill="FFFFFF"/>
          <w:lang w:val="uk-UA"/>
        </w:rPr>
        <w:t xml:space="preserve"> політики України</w:t>
      </w:r>
      <w:r w:rsidR="007E4C55">
        <w:rPr>
          <w:shd w:val="clear" w:color="auto" w:fill="FFFFFF"/>
          <w:lang w:val="uk-UA"/>
        </w:rPr>
        <w:t xml:space="preserve">  </w:t>
      </w:r>
      <w:r w:rsidR="00F64405" w:rsidRPr="00F64405">
        <w:rPr>
          <w:lang w:val="uk-UA"/>
        </w:rPr>
        <w:t>від 26.06.2020</w:t>
      </w:r>
    </w:p>
    <w:p w:rsidR="009C2007" w:rsidRDefault="00F64405" w:rsidP="00F64405">
      <w:pPr>
        <w:jc w:val="both"/>
        <w:rPr>
          <w:lang w:val="uk-UA"/>
        </w:rPr>
      </w:pPr>
      <w:r w:rsidRPr="00F64405">
        <w:rPr>
          <w:lang w:val="uk-UA"/>
        </w:rPr>
        <w:t>№</w:t>
      </w:r>
      <w:r w:rsidR="00FC690A">
        <w:rPr>
          <w:lang w:val="uk-UA"/>
        </w:rPr>
        <w:t xml:space="preserve"> </w:t>
      </w:r>
      <w:r w:rsidRPr="00F64405">
        <w:rPr>
          <w:lang w:val="uk-UA"/>
        </w:rPr>
        <w:t xml:space="preserve">429 «Про затвердження 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>Класифікатора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 xml:space="preserve"> соціальних</w:t>
      </w:r>
      <w:r w:rsidR="00877456">
        <w:rPr>
          <w:lang w:val="uk-UA"/>
        </w:rPr>
        <w:t xml:space="preserve"> </w:t>
      </w:r>
      <w:r w:rsidRPr="00F64405">
        <w:rPr>
          <w:lang w:val="uk-UA"/>
        </w:rPr>
        <w:t xml:space="preserve"> послуг»</w:t>
      </w:r>
      <w:r w:rsidR="00877456">
        <w:rPr>
          <w:lang w:val="uk-UA"/>
        </w:rPr>
        <w:t xml:space="preserve"> (зі змінами)</w:t>
      </w:r>
      <w:r w:rsidRPr="00F64405">
        <w:rPr>
          <w:lang w:val="uk-UA"/>
        </w:rPr>
        <w:t xml:space="preserve">, </w:t>
      </w:r>
      <w:r w:rsidR="00877456">
        <w:rPr>
          <w:lang w:val="uk-UA"/>
        </w:rPr>
        <w:t xml:space="preserve"> </w:t>
      </w:r>
      <w:r w:rsidR="007E4C55">
        <w:rPr>
          <w:shd w:val="clear" w:color="auto" w:fill="FFFFFF"/>
          <w:lang w:val="uk-UA"/>
        </w:rPr>
        <w:t xml:space="preserve">від </w:t>
      </w:r>
      <w:r w:rsidRPr="00F64405">
        <w:rPr>
          <w:shd w:val="clear" w:color="auto" w:fill="FFFFFF"/>
          <w:lang w:val="uk-UA"/>
        </w:rPr>
        <w:t>07.12.2015</w:t>
      </w:r>
      <w:r w:rsidR="007E4C55">
        <w:rPr>
          <w:shd w:val="clear" w:color="auto" w:fill="FFFFFF"/>
          <w:lang w:val="uk-UA"/>
        </w:rPr>
        <w:t xml:space="preserve"> №1186</w:t>
      </w:r>
      <w:r w:rsidR="008A78C1">
        <w:rPr>
          <w:shd w:val="clear" w:color="auto" w:fill="FFFFFF"/>
          <w:lang w:val="uk-UA"/>
        </w:rPr>
        <w:t xml:space="preserve"> </w:t>
      </w:r>
      <w:r w:rsidRPr="00F64405">
        <w:rPr>
          <w:shd w:val="clear" w:color="auto" w:fill="FFFFFF"/>
          <w:lang w:val="uk-UA"/>
        </w:rPr>
        <w:t xml:space="preserve">«Про затвердження Методичних рекомендацій розрахунку вартості соціальних послуг», </w:t>
      </w:r>
      <w:r w:rsidRPr="00F64405">
        <w:rPr>
          <w:lang w:val="uk-UA"/>
        </w:rPr>
        <w:t>з метою врегулювання питання надання плат</w:t>
      </w:r>
      <w:r w:rsidR="00E60B46">
        <w:rPr>
          <w:lang w:val="uk-UA"/>
        </w:rPr>
        <w:t xml:space="preserve">них соціальних послуг </w:t>
      </w:r>
      <w:r w:rsidRPr="00F64405">
        <w:rPr>
          <w:lang w:val="uk-UA"/>
        </w:rPr>
        <w:t xml:space="preserve"> виконавчий комітет </w:t>
      </w:r>
      <w:r w:rsidR="009C2007">
        <w:rPr>
          <w:lang w:val="uk-UA"/>
        </w:rPr>
        <w:t>міської ради</w:t>
      </w:r>
    </w:p>
    <w:p w:rsidR="009C2007" w:rsidRDefault="009C2007" w:rsidP="00F64405">
      <w:pPr>
        <w:jc w:val="both"/>
        <w:rPr>
          <w:lang w:val="uk-UA"/>
        </w:rPr>
      </w:pPr>
    </w:p>
    <w:p w:rsidR="00F64405" w:rsidRDefault="009C2007" w:rsidP="00F64405">
      <w:pPr>
        <w:jc w:val="both"/>
        <w:rPr>
          <w:lang w:val="uk-UA"/>
        </w:rPr>
      </w:pPr>
      <w:r>
        <w:rPr>
          <w:lang w:val="uk-UA"/>
        </w:rPr>
        <w:t xml:space="preserve"> ВИРІШИВ</w:t>
      </w:r>
      <w:r w:rsidR="00F64405" w:rsidRPr="00F64405">
        <w:rPr>
          <w:lang w:val="uk-UA"/>
        </w:rPr>
        <w:t>:</w:t>
      </w:r>
    </w:p>
    <w:p w:rsidR="00E72436" w:rsidRDefault="00E72436" w:rsidP="00F64405">
      <w:pPr>
        <w:jc w:val="both"/>
        <w:rPr>
          <w:lang w:val="uk-UA"/>
        </w:rPr>
      </w:pPr>
    </w:p>
    <w:p w:rsidR="00F64405" w:rsidRDefault="00991F51" w:rsidP="00F64405">
      <w:pPr>
        <w:jc w:val="both"/>
        <w:rPr>
          <w:lang w:val="uk-UA"/>
        </w:rPr>
      </w:pPr>
      <w:r>
        <w:rPr>
          <w:lang w:val="uk-UA"/>
        </w:rPr>
        <w:t xml:space="preserve">   </w:t>
      </w:r>
      <w:r w:rsidR="00E60B46">
        <w:rPr>
          <w:lang w:val="uk-UA"/>
        </w:rPr>
        <w:t xml:space="preserve"> </w:t>
      </w:r>
      <w:r>
        <w:rPr>
          <w:lang w:val="uk-UA"/>
        </w:rPr>
        <w:t xml:space="preserve">   </w:t>
      </w:r>
      <w:r w:rsidR="008F6DCE">
        <w:rPr>
          <w:lang w:val="uk-UA"/>
        </w:rPr>
        <w:t>1</w:t>
      </w:r>
      <w:r w:rsidR="00E927C5">
        <w:rPr>
          <w:lang w:val="uk-UA"/>
        </w:rPr>
        <w:t xml:space="preserve">. </w:t>
      </w:r>
      <w:r w:rsidR="00D61B3F">
        <w:rPr>
          <w:lang w:val="uk-UA"/>
        </w:rPr>
        <w:t xml:space="preserve"> </w:t>
      </w:r>
      <w:r w:rsidR="00F64405" w:rsidRPr="00F64405">
        <w:rPr>
          <w:lang w:val="uk-UA"/>
        </w:rPr>
        <w:t>Затвердити тарифи</w:t>
      </w:r>
      <w:r w:rsidR="00660691">
        <w:rPr>
          <w:lang w:val="uk-UA"/>
        </w:rPr>
        <w:t xml:space="preserve"> на платні соціальні послуги, які</w:t>
      </w:r>
      <w:r w:rsidR="00F64405" w:rsidRPr="00F64405">
        <w:rPr>
          <w:lang w:val="uk-UA"/>
        </w:rPr>
        <w:t xml:space="preserve"> надаються </w:t>
      </w:r>
      <w:r w:rsidR="002A13AA">
        <w:rPr>
          <w:lang w:val="uk-UA"/>
        </w:rPr>
        <w:t>Центром комплексної реабілітації для дітей з інвалідністю</w:t>
      </w:r>
      <w:r w:rsidR="00B545E3">
        <w:rPr>
          <w:lang w:val="uk-UA"/>
        </w:rPr>
        <w:t xml:space="preserve"> Житомирської міської ради </w:t>
      </w:r>
      <w:r w:rsidR="00F64405" w:rsidRPr="00F64405">
        <w:rPr>
          <w:lang w:val="uk-UA"/>
        </w:rPr>
        <w:t xml:space="preserve">на </w:t>
      </w:r>
      <w:r w:rsidR="004618A6">
        <w:rPr>
          <w:lang w:val="uk-UA"/>
        </w:rPr>
        <w:t>202</w:t>
      </w:r>
      <w:r w:rsidR="00380618">
        <w:rPr>
          <w:lang w:val="uk-UA"/>
        </w:rPr>
        <w:t xml:space="preserve">6 </w:t>
      </w:r>
      <w:r w:rsidR="004618A6">
        <w:rPr>
          <w:lang w:val="uk-UA"/>
        </w:rPr>
        <w:t>рік згідно з додатками 1,</w:t>
      </w:r>
      <w:r w:rsidR="006F10A5">
        <w:rPr>
          <w:lang w:val="uk-UA"/>
        </w:rPr>
        <w:t xml:space="preserve"> </w:t>
      </w:r>
      <w:r w:rsidR="004618A6">
        <w:rPr>
          <w:lang w:val="uk-UA"/>
        </w:rPr>
        <w:t>2</w:t>
      </w:r>
      <w:r w:rsidR="00F64405" w:rsidRPr="00F64405">
        <w:rPr>
          <w:lang w:val="uk-UA"/>
        </w:rPr>
        <w:t>.</w:t>
      </w:r>
    </w:p>
    <w:p w:rsidR="008F6DCE" w:rsidRDefault="008F6DCE" w:rsidP="00F64405">
      <w:pPr>
        <w:jc w:val="both"/>
        <w:rPr>
          <w:lang w:val="uk-UA"/>
        </w:rPr>
      </w:pPr>
    </w:p>
    <w:p w:rsidR="00C53C8D" w:rsidRDefault="00621EB0" w:rsidP="00D832EC">
      <w:pPr>
        <w:jc w:val="both"/>
        <w:rPr>
          <w:lang w:val="uk-UA"/>
        </w:rPr>
      </w:pPr>
      <w:r>
        <w:rPr>
          <w:bCs/>
          <w:lang w:val="uk-UA"/>
        </w:rPr>
        <w:t xml:space="preserve">     </w:t>
      </w:r>
      <w:r w:rsidR="00D832EC">
        <w:rPr>
          <w:bCs/>
          <w:lang w:val="uk-UA"/>
        </w:rPr>
        <w:t xml:space="preserve"> </w:t>
      </w:r>
      <w:r w:rsidR="002A13AA">
        <w:rPr>
          <w:lang w:val="uk-UA"/>
        </w:rPr>
        <w:t>2</w:t>
      </w:r>
      <w:r w:rsidR="00F27A46">
        <w:rPr>
          <w:lang w:val="uk-UA"/>
        </w:rPr>
        <w:t>.</w:t>
      </w:r>
      <w:r w:rsidR="00D832EC">
        <w:rPr>
          <w:lang w:val="uk-UA"/>
        </w:rPr>
        <w:t xml:space="preserve"> </w:t>
      </w:r>
      <w:r w:rsidR="00F27A46">
        <w:rPr>
          <w:lang w:val="uk-UA"/>
        </w:rPr>
        <w:t xml:space="preserve"> </w:t>
      </w:r>
      <w:r w:rsidR="00E927C5">
        <w:rPr>
          <w:lang w:val="uk-UA"/>
        </w:rPr>
        <w:t xml:space="preserve"> </w:t>
      </w:r>
      <w:r w:rsidR="00D10BF0" w:rsidRPr="002155BC">
        <w:rPr>
          <w:lang w:val="uk-UA"/>
        </w:rPr>
        <w:t>Контроль за виконанням цього рішення покласти на заступника міського голови з питань діяльності вико</w:t>
      </w:r>
      <w:r w:rsidR="00CF08D6">
        <w:rPr>
          <w:lang w:val="uk-UA"/>
        </w:rPr>
        <w:t>на</w:t>
      </w:r>
      <w:r w:rsidR="00A86E54">
        <w:rPr>
          <w:lang w:val="uk-UA"/>
        </w:rPr>
        <w:t>вчих органів ради Марію Місюрову</w:t>
      </w:r>
      <w:r w:rsidR="00D10BF0" w:rsidRPr="002155BC">
        <w:rPr>
          <w:lang w:val="uk-UA"/>
        </w:rPr>
        <w:t>.</w:t>
      </w:r>
    </w:p>
    <w:p w:rsidR="00854CFA" w:rsidRDefault="00854CFA" w:rsidP="00D832EC">
      <w:pPr>
        <w:jc w:val="both"/>
        <w:rPr>
          <w:lang w:val="uk-UA"/>
        </w:rPr>
      </w:pPr>
    </w:p>
    <w:p w:rsidR="00854CFA" w:rsidRDefault="00854CFA" w:rsidP="00D832EC">
      <w:pPr>
        <w:jc w:val="both"/>
        <w:rPr>
          <w:lang w:val="uk-UA"/>
        </w:rPr>
      </w:pPr>
    </w:p>
    <w:p w:rsidR="00854CFA" w:rsidRPr="00F3491D" w:rsidRDefault="00854CFA" w:rsidP="00D832EC">
      <w:pPr>
        <w:jc w:val="both"/>
        <w:rPr>
          <w:lang w:val="uk-UA"/>
        </w:rPr>
      </w:pPr>
    </w:p>
    <w:p w:rsidR="009F3186" w:rsidRDefault="00E60C05" w:rsidP="00A250C8">
      <w:pPr>
        <w:tabs>
          <w:tab w:val="left" w:pos="7088"/>
        </w:tabs>
        <w:jc w:val="both"/>
        <w:rPr>
          <w:lang w:val="uk-UA"/>
        </w:rPr>
      </w:pPr>
      <w:r>
        <w:rPr>
          <w:lang w:val="uk-UA"/>
        </w:rPr>
        <w:t>Секретар міської ради</w:t>
      </w:r>
      <w:r w:rsidR="00B5249C">
        <w:rPr>
          <w:lang w:val="uk-UA"/>
        </w:rPr>
        <w:t xml:space="preserve">                                                       </w:t>
      </w:r>
      <w:r>
        <w:rPr>
          <w:lang w:val="uk-UA"/>
        </w:rPr>
        <w:t>Галина ШИМАНСЬКА</w:t>
      </w:r>
    </w:p>
    <w:p w:rsidR="009F3186" w:rsidRDefault="009F3186" w:rsidP="00A250C8">
      <w:pPr>
        <w:tabs>
          <w:tab w:val="left" w:pos="7088"/>
        </w:tabs>
        <w:jc w:val="both"/>
        <w:rPr>
          <w:lang w:val="uk-UA"/>
        </w:rPr>
      </w:pPr>
    </w:p>
    <w:p w:rsidR="009F3186" w:rsidRDefault="009F3186" w:rsidP="00A250C8">
      <w:pPr>
        <w:tabs>
          <w:tab w:val="left" w:pos="7088"/>
        </w:tabs>
        <w:jc w:val="both"/>
        <w:rPr>
          <w:lang w:val="uk-UA"/>
        </w:rPr>
      </w:pPr>
    </w:p>
    <w:sectPr w:rsidR="009F3186" w:rsidSect="001A1F49">
      <w:headerReference w:type="default" r:id="rId9"/>
      <w:pgSz w:w="11906" w:h="16838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772" w:rsidRDefault="00E33772" w:rsidP="00BF6B94">
      <w:r>
        <w:separator/>
      </w:r>
    </w:p>
  </w:endnote>
  <w:endnote w:type="continuationSeparator" w:id="0">
    <w:p w:rsidR="00E33772" w:rsidRDefault="00E33772" w:rsidP="00BF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772" w:rsidRDefault="00E33772" w:rsidP="00BF6B94">
      <w:r>
        <w:separator/>
      </w:r>
    </w:p>
  </w:footnote>
  <w:footnote w:type="continuationSeparator" w:id="0">
    <w:p w:rsidR="00E33772" w:rsidRDefault="00E33772" w:rsidP="00BF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C8D" w:rsidRDefault="00402AE5">
    <w:pPr>
      <w:pStyle w:val="a6"/>
      <w:jc w:val="center"/>
    </w:pPr>
    <w:r>
      <w:fldChar w:fldCharType="begin"/>
    </w:r>
    <w:r w:rsidR="00B25364">
      <w:instrText xml:space="preserve"> PAGE   \* MERGEFORMAT </w:instrText>
    </w:r>
    <w:r>
      <w:fldChar w:fldCharType="separate"/>
    </w:r>
    <w:r w:rsidR="002A13AA">
      <w:rPr>
        <w:noProof/>
      </w:rPr>
      <w:t>2</w:t>
    </w:r>
    <w:r>
      <w:rPr>
        <w:noProof/>
      </w:rPr>
      <w:fldChar w:fldCharType="end"/>
    </w:r>
  </w:p>
  <w:p w:rsidR="00C53C8D" w:rsidRDefault="00E57181">
    <w:pPr>
      <w:pStyle w:val="a6"/>
    </w:pPr>
    <w:r>
      <w:tab/>
      <w:t xml:space="preserve">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64D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CC79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C0EC9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4980B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590D0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2E691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CE1A4C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D640D7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92FC5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BA2B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C91D42"/>
    <w:multiLevelType w:val="hybridMultilevel"/>
    <w:tmpl w:val="C28A9B00"/>
    <w:lvl w:ilvl="0" w:tplc="24925F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6A083C"/>
    <w:multiLevelType w:val="multilevel"/>
    <w:tmpl w:val="BD223BF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hint="default"/>
      </w:rPr>
    </w:lvl>
  </w:abstractNum>
  <w:abstractNum w:abstractNumId="12" w15:restartNumberingAfterBreak="0">
    <w:nsid w:val="16B60184"/>
    <w:multiLevelType w:val="hybridMultilevel"/>
    <w:tmpl w:val="EEDC23F8"/>
    <w:lvl w:ilvl="0" w:tplc="3B1027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76D68D3"/>
    <w:multiLevelType w:val="hybridMultilevel"/>
    <w:tmpl w:val="95463A40"/>
    <w:lvl w:ilvl="0" w:tplc="483441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CE5274A"/>
    <w:multiLevelType w:val="hybridMultilevel"/>
    <w:tmpl w:val="DE12E3FE"/>
    <w:lvl w:ilvl="0" w:tplc="44FCE280">
      <w:start w:val="1"/>
      <w:numFmt w:val="decimal"/>
      <w:lvlText w:val="%1."/>
      <w:lvlJc w:val="left"/>
      <w:pPr>
        <w:ind w:left="1065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0A2D11"/>
    <w:multiLevelType w:val="hybridMultilevel"/>
    <w:tmpl w:val="1C7AEB3E"/>
    <w:lvl w:ilvl="0" w:tplc="CC3A50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99B6CA9"/>
    <w:multiLevelType w:val="hybridMultilevel"/>
    <w:tmpl w:val="3730A918"/>
    <w:lvl w:ilvl="0" w:tplc="EDFA3DA4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2D64019B"/>
    <w:multiLevelType w:val="hybridMultilevel"/>
    <w:tmpl w:val="03D8E4C4"/>
    <w:lvl w:ilvl="0" w:tplc="363E43A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85794E"/>
    <w:multiLevelType w:val="hybridMultilevel"/>
    <w:tmpl w:val="C7D6E8AC"/>
    <w:lvl w:ilvl="0" w:tplc="DFFECA06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D47C16"/>
    <w:multiLevelType w:val="hybridMultilevel"/>
    <w:tmpl w:val="5242381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5B5351"/>
    <w:multiLevelType w:val="hybridMultilevel"/>
    <w:tmpl w:val="C2BC62D6"/>
    <w:lvl w:ilvl="0" w:tplc="618828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5AB34B73"/>
    <w:multiLevelType w:val="hybridMultilevel"/>
    <w:tmpl w:val="A2562A5A"/>
    <w:lvl w:ilvl="0" w:tplc="04190001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</w:abstractNum>
  <w:abstractNum w:abstractNumId="22" w15:restartNumberingAfterBreak="0">
    <w:nsid w:val="5D595803"/>
    <w:multiLevelType w:val="multilevel"/>
    <w:tmpl w:val="5DAE6740"/>
    <w:lvl w:ilvl="0">
      <w:start w:val="2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1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8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32" w:hanging="2160"/>
      </w:pPr>
      <w:rPr>
        <w:rFonts w:hint="default"/>
      </w:rPr>
    </w:lvl>
  </w:abstractNum>
  <w:abstractNum w:abstractNumId="23" w15:restartNumberingAfterBreak="0">
    <w:nsid w:val="643E6694"/>
    <w:multiLevelType w:val="hybridMultilevel"/>
    <w:tmpl w:val="E50C96BC"/>
    <w:lvl w:ilvl="0" w:tplc="6AF8172A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20"/>
  </w:num>
  <w:num w:numId="3">
    <w:abstractNumId w:val="17"/>
  </w:num>
  <w:num w:numId="4">
    <w:abstractNumId w:val="15"/>
  </w:num>
  <w:num w:numId="5">
    <w:abstractNumId w:val="14"/>
  </w:num>
  <w:num w:numId="6">
    <w:abstractNumId w:val="23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1"/>
  </w:num>
  <w:num w:numId="19">
    <w:abstractNumId w:val="21"/>
  </w:num>
  <w:num w:numId="20">
    <w:abstractNumId w:val="19"/>
  </w:num>
  <w:num w:numId="21">
    <w:abstractNumId w:val="22"/>
  </w:num>
  <w:num w:numId="22">
    <w:abstractNumId w:val="16"/>
  </w:num>
  <w:num w:numId="23">
    <w:abstractNumId w:val="1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380"/>
    <w:rsid w:val="00001DB3"/>
    <w:rsid w:val="00003ECE"/>
    <w:rsid w:val="00004F91"/>
    <w:rsid w:val="00010754"/>
    <w:rsid w:val="00010845"/>
    <w:rsid w:val="00013501"/>
    <w:rsid w:val="000138E9"/>
    <w:rsid w:val="00013C18"/>
    <w:rsid w:val="00014D39"/>
    <w:rsid w:val="00026A91"/>
    <w:rsid w:val="00030C20"/>
    <w:rsid w:val="000338F0"/>
    <w:rsid w:val="00033E91"/>
    <w:rsid w:val="000349D3"/>
    <w:rsid w:val="00037283"/>
    <w:rsid w:val="000436AE"/>
    <w:rsid w:val="00047329"/>
    <w:rsid w:val="00054059"/>
    <w:rsid w:val="00054C44"/>
    <w:rsid w:val="00057756"/>
    <w:rsid w:val="00060C34"/>
    <w:rsid w:val="00060E88"/>
    <w:rsid w:val="00066D37"/>
    <w:rsid w:val="00070B7A"/>
    <w:rsid w:val="00073FB0"/>
    <w:rsid w:val="00075567"/>
    <w:rsid w:val="00075BFD"/>
    <w:rsid w:val="00093EB0"/>
    <w:rsid w:val="000951C3"/>
    <w:rsid w:val="000A0654"/>
    <w:rsid w:val="000A06E2"/>
    <w:rsid w:val="000A1720"/>
    <w:rsid w:val="000B2B51"/>
    <w:rsid w:val="000B7EE4"/>
    <w:rsid w:val="000C2DDB"/>
    <w:rsid w:val="000D398C"/>
    <w:rsid w:val="000D3C1B"/>
    <w:rsid w:val="000D6B42"/>
    <w:rsid w:val="000D6CDA"/>
    <w:rsid w:val="000E0312"/>
    <w:rsid w:val="000E0729"/>
    <w:rsid w:val="000E1B89"/>
    <w:rsid w:val="000E68C1"/>
    <w:rsid w:val="000E7938"/>
    <w:rsid w:val="000F0075"/>
    <w:rsid w:val="000F1869"/>
    <w:rsid w:val="000F1873"/>
    <w:rsid w:val="000F5ABC"/>
    <w:rsid w:val="000F6883"/>
    <w:rsid w:val="000F7212"/>
    <w:rsid w:val="001000EE"/>
    <w:rsid w:val="001020D6"/>
    <w:rsid w:val="00103B34"/>
    <w:rsid w:val="00105361"/>
    <w:rsid w:val="00116D04"/>
    <w:rsid w:val="00117975"/>
    <w:rsid w:val="0012015F"/>
    <w:rsid w:val="001219A4"/>
    <w:rsid w:val="00123D93"/>
    <w:rsid w:val="001272C9"/>
    <w:rsid w:val="00135D1D"/>
    <w:rsid w:val="00135E8D"/>
    <w:rsid w:val="00145E1A"/>
    <w:rsid w:val="00150C79"/>
    <w:rsid w:val="001552A3"/>
    <w:rsid w:val="00155C5E"/>
    <w:rsid w:val="00155EE6"/>
    <w:rsid w:val="001569B2"/>
    <w:rsid w:val="001573D9"/>
    <w:rsid w:val="001607BA"/>
    <w:rsid w:val="00162ECE"/>
    <w:rsid w:val="00164CFE"/>
    <w:rsid w:val="00164EC8"/>
    <w:rsid w:val="001670E6"/>
    <w:rsid w:val="00172965"/>
    <w:rsid w:val="001731B3"/>
    <w:rsid w:val="00180531"/>
    <w:rsid w:val="0018099D"/>
    <w:rsid w:val="00180C40"/>
    <w:rsid w:val="001825DE"/>
    <w:rsid w:val="001829E3"/>
    <w:rsid w:val="00183D1C"/>
    <w:rsid w:val="00190EB0"/>
    <w:rsid w:val="001A1F49"/>
    <w:rsid w:val="001A423B"/>
    <w:rsid w:val="001B3AA9"/>
    <w:rsid w:val="001B646C"/>
    <w:rsid w:val="001B7636"/>
    <w:rsid w:val="001C359B"/>
    <w:rsid w:val="001D516B"/>
    <w:rsid w:val="001E394A"/>
    <w:rsid w:val="001E7D84"/>
    <w:rsid w:val="001F1645"/>
    <w:rsid w:val="002049DC"/>
    <w:rsid w:val="00204D11"/>
    <w:rsid w:val="00206470"/>
    <w:rsid w:val="00211106"/>
    <w:rsid w:val="00214238"/>
    <w:rsid w:val="00217C27"/>
    <w:rsid w:val="0022471F"/>
    <w:rsid w:val="00232A02"/>
    <w:rsid w:val="0024054C"/>
    <w:rsid w:val="00240AB9"/>
    <w:rsid w:val="0024148B"/>
    <w:rsid w:val="002424EE"/>
    <w:rsid w:val="00243175"/>
    <w:rsid w:val="002476FE"/>
    <w:rsid w:val="00252FD2"/>
    <w:rsid w:val="00254791"/>
    <w:rsid w:val="00257433"/>
    <w:rsid w:val="00257F85"/>
    <w:rsid w:val="00262653"/>
    <w:rsid w:val="00264AB9"/>
    <w:rsid w:val="0026721B"/>
    <w:rsid w:val="00267742"/>
    <w:rsid w:val="0027085F"/>
    <w:rsid w:val="00272517"/>
    <w:rsid w:val="00275C91"/>
    <w:rsid w:val="00280010"/>
    <w:rsid w:val="002834DF"/>
    <w:rsid w:val="00283D93"/>
    <w:rsid w:val="00285B84"/>
    <w:rsid w:val="00285D40"/>
    <w:rsid w:val="00291F40"/>
    <w:rsid w:val="002A13AA"/>
    <w:rsid w:val="002A6BAB"/>
    <w:rsid w:val="002B220B"/>
    <w:rsid w:val="002C1D43"/>
    <w:rsid w:val="002C249A"/>
    <w:rsid w:val="002C7500"/>
    <w:rsid w:val="002D3EA7"/>
    <w:rsid w:val="002E11D9"/>
    <w:rsid w:val="002E2163"/>
    <w:rsid w:val="002E34AC"/>
    <w:rsid w:val="002E4F5A"/>
    <w:rsid w:val="002E61B8"/>
    <w:rsid w:val="002F51BB"/>
    <w:rsid w:val="003007D0"/>
    <w:rsid w:val="00301743"/>
    <w:rsid w:val="00303AB4"/>
    <w:rsid w:val="003062E6"/>
    <w:rsid w:val="003062F9"/>
    <w:rsid w:val="003102E5"/>
    <w:rsid w:val="00312DC9"/>
    <w:rsid w:val="003146FB"/>
    <w:rsid w:val="00317AD1"/>
    <w:rsid w:val="00321CBF"/>
    <w:rsid w:val="0032237A"/>
    <w:rsid w:val="0032364A"/>
    <w:rsid w:val="00323CFF"/>
    <w:rsid w:val="00324D81"/>
    <w:rsid w:val="003341FB"/>
    <w:rsid w:val="003367FA"/>
    <w:rsid w:val="00336950"/>
    <w:rsid w:val="003409AB"/>
    <w:rsid w:val="003420D4"/>
    <w:rsid w:val="00342F3A"/>
    <w:rsid w:val="00347467"/>
    <w:rsid w:val="00347700"/>
    <w:rsid w:val="003533C8"/>
    <w:rsid w:val="003536A7"/>
    <w:rsid w:val="003607BC"/>
    <w:rsid w:val="00361E0E"/>
    <w:rsid w:val="00363C72"/>
    <w:rsid w:val="00366771"/>
    <w:rsid w:val="00366DA1"/>
    <w:rsid w:val="00376730"/>
    <w:rsid w:val="00380618"/>
    <w:rsid w:val="00383D50"/>
    <w:rsid w:val="00386A26"/>
    <w:rsid w:val="003915FB"/>
    <w:rsid w:val="00393E01"/>
    <w:rsid w:val="00394CEA"/>
    <w:rsid w:val="003957D9"/>
    <w:rsid w:val="00395D2F"/>
    <w:rsid w:val="003A33F0"/>
    <w:rsid w:val="003A5A1F"/>
    <w:rsid w:val="003B184D"/>
    <w:rsid w:val="003C3955"/>
    <w:rsid w:val="003D46E9"/>
    <w:rsid w:val="003D79A5"/>
    <w:rsid w:val="003D7EC7"/>
    <w:rsid w:val="003E1EF3"/>
    <w:rsid w:val="003E5C98"/>
    <w:rsid w:val="003F73C8"/>
    <w:rsid w:val="00401864"/>
    <w:rsid w:val="004025CC"/>
    <w:rsid w:val="00402AE5"/>
    <w:rsid w:val="00403793"/>
    <w:rsid w:val="0040466B"/>
    <w:rsid w:val="00411C58"/>
    <w:rsid w:val="004136E0"/>
    <w:rsid w:val="00413D50"/>
    <w:rsid w:val="00415C1D"/>
    <w:rsid w:val="0041600A"/>
    <w:rsid w:val="004178E1"/>
    <w:rsid w:val="004200F4"/>
    <w:rsid w:val="00427D4A"/>
    <w:rsid w:val="00430E5F"/>
    <w:rsid w:val="004350DE"/>
    <w:rsid w:val="00435621"/>
    <w:rsid w:val="00436ECF"/>
    <w:rsid w:val="00442B6F"/>
    <w:rsid w:val="00445EB8"/>
    <w:rsid w:val="00447D26"/>
    <w:rsid w:val="004503A2"/>
    <w:rsid w:val="004530F2"/>
    <w:rsid w:val="00455A92"/>
    <w:rsid w:val="00460CB2"/>
    <w:rsid w:val="004618A6"/>
    <w:rsid w:val="00470B13"/>
    <w:rsid w:val="004712B7"/>
    <w:rsid w:val="00473D8C"/>
    <w:rsid w:val="00482BDC"/>
    <w:rsid w:val="004832A5"/>
    <w:rsid w:val="00483C05"/>
    <w:rsid w:val="00484817"/>
    <w:rsid w:val="00484A8B"/>
    <w:rsid w:val="004905F4"/>
    <w:rsid w:val="0049295F"/>
    <w:rsid w:val="00495A03"/>
    <w:rsid w:val="004A05EB"/>
    <w:rsid w:val="004B07FE"/>
    <w:rsid w:val="004B2DF1"/>
    <w:rsid w:val="004B6341"/>
    <w:rsid w:val="004C3233"/>
    <w:rsid w:val="004C49F5"/>
    <w:rsid w:val="004C6DB1"/>
    <w:rsid w:val="004D1788"/>
    <w:rsid w:val="004D44E8"/>
    <w:rsid w:val="004E1D01"/>
    <w:rsid w:val="004E1F83"/>
    <w:rsid w:val="004E2949"/>
    <w:rsid w:val="004E40CF"/>
    <w:rsid w:val="004E5A52"/>
    <w:rsid w:val="004E6C60"/>
    <w:rsid w:val="004F42F3"/>
    <w:rsid w:val="004F649A"/>
    <w:rsid w:val="004F7197"/>
    <w:rsid w:val="00502C79"/>
    <w:rsid w:val="00503DDD"/>
    <w:rsid w:val="005073AA"/>
    <w:rsid w:val="00507A12"/>
    <w:rsid w:val="005110BD"/>
    <w:rsid w:val="00513802"/>
    <w:rsid w:val="00521E86"/>
    <w:rsid w:val="00525F4A"/>
    <w:rsid w:val="00526747"/>
    <w:rsid w:val="0053160B"/>
    <w:rsid w:val="00536984"/>
    <w:rsid w:val="00552275"/>
    <w:rsid w:val="00560C35"/>
    <w:rsid w:val="00561D4C"/>
    <w:rsid w:val="0056332A"/>
    <w:rsid w:val="00577416"/>
    <w:rsid w:val="00577DF0"/>
    <w:rsid w:val="00581B31"/>
    <w:rsid w:val="00586CC4"/>
    <w:rsid w:val="00590BBF"/>
    <w:rsid w:val="00590D26"/>
    <w:rsid w:val="00597EAE"/>
    <w:rsid w:val="005A0926"/>
    <w:rsid w:val="005A3EBB"/>
    <w:rsid w:val="005A6584"/>
    <w:rsid w:val="005B23DE"/>
    <w:rsid w:val="005B6CA6"/>
    <w:rsid w:val="005B7117"/>
    <w:rsid w:val="005C3D2D"/>
    <w:rsid w:val="005C3D67"/>
    <w:rsid w:val="005C5046"/>
    <w:rsid w:val="005C6498"/>
    <w:rsid w:val="005E1FFE"/>
    <w:rsid w:val="005F27C5"/>
    <w:rsid w:val="005F71F3"/>
    <w:rsid w:val="00600D3F"/>
    <w:rsid w:val="00605B26"/>
    <w:rsid w:val="00606EEB"/>
    <w:rsid w:val="00621EB0"/>
    <w:rsid w:val="006252B6"/>
    <w:rsid w:val="0062660B"/>
    <w:rsid w:val="00626D0F"/>
    <w:rsid w:val="00626FA9"/>
    <w:rsid w:val="00634B9F"/>
    <w:rsid w:val="00635047"/>
    <w:rsid w:val="00642AE5"/>
    <w:rsid w:val="00643838"/>
    <w:rsid w:val="00643DD8"/>
    <w:rsid w:val="0064468B"/>
    <w:rsid w:val="006461FB"/>
    <w:rsid w:val="0064790A"/>
    <w:rsid w:val="006504EB"/>
    <w:rsid w:val="006536DB"/>
    <w:rsid w:val="00655973"/>
    <w:rsid w:val="00656848"/>
    <w:rsid w:val="00656E32"/>
    <w:rsid w:val="00660691"/>
    <w:rsid w:val="00661C36"/>
    <w:rsid w:val="006630D4"/>
    <w:rsid w:val="006652D4"/>
    <w:rsid w:val="00665C72"/>
    <w:rsid w:val="006674CA"/>
    <w:rsid w:val="00676404"/>
    <w:rsid w:val="0067648F"/>
    <w:rsid w:val="00677478"/>
    <w:rsid w:val="006824E1"/>
    <w:rsid w:val="00690781"/>
    <w:rsid w:val="00695949"/>
    <w:rsid w:val="006B055E"/>
    <w:rsid w:val="006B0EAF"/>
    <w:rsid w:val="006B3A7F"/>
    <w:rsid w:val="006B643C"/>
    <w:rsid w:val="006C1AA9"/>
    <w:rsid w:val="006C2561"/>
    <w:rsid w:val="006C32BC"/>
    <w:rsid w:val="006C5B67"/>
    <w:rsid w:val="006D1D90"/>
    <w:rsid w:val="006D3CF1"/>
    <w:rsid w:val="006D5B8F"/>
    <w:rsid w:val="006D6C3E"/>
    <w:rsid w:val="006D7B96"/>
    <w:rsid w:val="006E42FF"/>
    <w:rsid w:val="006E512D"/>
    <w:rsid w:val="006E5850"/>
    <w:rsid w:val="006F10A5"/>
    <w:rsid w:val="00700271"/>
    <w:rsid w:val="00700626"/>
    <w:rsid w:val="007062BA"/>
    <w:rsid w:val="007077D9"/>
    <w:rsid w:val="00717569"/>
    <w:rsid w:val="00721ED8"/>
    <w:rsid w:val="0072510B"/>
    <w:rsid w:val="007301EB"/>
    <w:rsid w:val="007306CB"/>
    <w:rsid w:val="00734445"/>
    <w:rsid w:val="0073499D"/>
    <w:rsid w:val="007363E3"/>
    <w:rsid w:val="007404AF"/>
    <w:rsid w:val="00741068"/>
    <w:rsid w:val="007459A6"/>
    <w:rsid w:val="00746164"/>
    <w:rsid w:val="007463DA"/>
    <w:rsid w:val="0075073A"/>
    <w:rsid w:val="00754618"/>
    <w:rsid w:val="00755263"/>
    <w:rsid w:val="00761288"/>
    <w:rsid w:val="00773B30"/>
    <w:rsid w:val="00774706"/>
    <w:rsid w:val="00776691"/>
    <w:rsid w:val="00776E56"/>
    <w:rsid w:val="00777B3A"/>
    <w:rsid w:val="00782310"/>
    <w:rsid w:val="00782435"/>
    <w:rsid w:val="00787A82"/>
    <w:rsid w:val="00790496"/>
    <w:rsid w:val="0079050D"/>
    <w:rsid w:val="00791997"/>
    <w:rsid w:val="00793FCB"/>
    <w:rsid w:val="007A1AF8"/>
    <w:rsid w:val="007A2553"/>
    <w:rsid w:val="007A3AB6"/>
    <w:rsid w:val="007A3C9A"/>
    <w:rsid w:val="007B315A"/>
    <w:rsid w:val="007B5EA8"/>
    <w:rsid w:val="007B7991"/>
    <w:rsid w:val="007C5696"/>
    <w:rsid w:val="007D1150"/>
    <w:rsid w:val="007D2B2C"/>
    <w:rsid w:val="007D7957"/>
    <w:rsid w:val="007E001B"/>
    <w:rsid w:val="007E37B2"/>
    <w:rsid w:val="007E4C55"/>
    <w:rsid w:val="007F1E8D"/>
    <w:rsid w:val="007F22ED"/>
    <w:rsid w:val="007F3ED1"/>
    <w:rsid w:val="007F476C"/>
    <w:rsid w:val="007F641E"/>
    <w:rsid w:val="007F780D"/>
    <w:rsid w:val="008068FF"/>
    <w:rsid w:val="0081185B"/>
    <w:rsid w:val="008138EB"/>
    <w:rsid w:val="00814765"/>
    <w:rsid w:val="00816AB3"/>
    <w:rsid w:val="00824FB7"/>
    <w:rsid w:val="00830D68"/>
    <w:rsid w:val="00831C63"/>
    <w:rsid w:val="00837441"/>
    <w:rsid w:val="00845B11"/>
    <w:rsid w:val="00846012"/>
    <w:rsid w:val="00852C32"/>
    <w:rsid w:val="00853FDB"/>
    <w:rsid w:val="00854CFA"/>
    <w:rsid w:val="00857DDD"/>
    <w:rsid w:val="00861193"/>
    <w:rsid w:val="008652E0"/>
    <w:rsid w:val="008661D9"/>
    <w:rsid w:val="00866591"/>
    <w:rsid w:val="0087441B"/>
    <w:rsid w:val="00877456"/>
    <w:rsid w:val="008774F4"/>
    <w:rsid w:val="008862FD"/>
    <w:rsid w:val="0088727F"/>
    <w:rsid w:val="00891A48"/>
    <w:rsid w:val="00894BEF"/>
    <w:rsid w:val="008A78C1"/>
    <w:rsid w:val="008B1CC2"/>
    <w:rsid w:val="008B1CE2"/>
    <w:rsid w:val="008B2A2C"/>
    <w:rsid w:val="008C0D41"/>
    <w:rsid w:val="008C48A1"/>
    <w:rsid w:val="008C787C"/>
    <w:rsid w:val="008D36C3"/>
    <w:rsid w:val="008D495B"/>
    <w:rsid w:val="008D4E53"/>
    <w:rsid w:val="008D5782"/>
    <w:rsid w:val="008D6165"/>
    <w:rsid w:val="008E4D67"/>
    <w:rsid w:val="008E5E95"/>
    <w:rsid w:val="008F0465"/>
    <w:rsid w:val="008F1B84"/>
    <w:rsid w:val="008F245B"/>
    <w:rsid w:val="008F4BA3"/>
    <w:rsid w:val="008F6DCE"/>
    <w:rsid w:val="00903338"/>
    <w:rsid w:val="00906020"/>
    <w:rsid w:val="00910C54"/>
    <w:rsid w:val="009145AA"/>
    <w:rsid w:val="00932AD5"/>
    <w:rsid w:val="00937E19"/>
    <w:rsid w:val="00945624"/>
    <w:rsid w:val="00951943"/>
    <w:rsid w:val="0095595C"/>
    <w:rsid w:val="009562F8"/>
    <w:rsid w:val="009567FE"/>
    <w:rsid w:val="0096184B"/>
    <w:rsid w:val="009731D0"/>
    <w:rsid w:val="0097416B"/>
    <w:rsid w:val="0097516D"/>
    <w:rsid w:val="00981D56"/>
    <w:rsid w:val="00982175"/>
    <w:rsid w:val="00991F51"/>
    <w:rsid w:val="00994B55"/>
    <w:rsid w:val="009A29E9"/>
    <w:rsid w:val="009A5220"/>
    <w:rsid w:val="009C2007"/>
    <w:rsid w:val="009C64E3"/>
    <w:rsid w:val="009C6BED"/>
    <w:rsid w:val="009D133D"/>
    <w:rsid w:val="009D7816"/>
    <w:rsid w:val="009F0338"/>
    <w:rsid w:val="009F0638"/>
    <w:rsid w:val="009F3186"/>
    <w:rsid w:val="009F5ED5"/>
    <w:rsid w:val="00A05FA5"/>
    <w:rsid w:val="00A06459"/>
    <w:rsid w:val="00A106D4"/>
    <w:rsid w:val="00A1250E"/>
    <w:rsid w:val="00A250C8"/>
    <w:rsid w:val="00A271DA"/>
    <w:rsid w:val="00A27FE0"/>
    <w:rsid w:val="00A34AB4"/>
    <w:rsid w:val="00A36E81"/>
    <w:rsid w:val="00A379C8"/>
    <w:rsid w:val="00A414D3"/>
    <w:rsid w:val="00A43E06"/>
    <w:rsid w:val="00A44248"/>
    <w:rsid w:val="00A4500C"/>
    <w:rsid w:val="00A47ECE"/>
    <w:rsid w:val="00A57013"/>
    <w:rsid w:val="00A61689"/>
    <w:rsid w:val="00A628A0"/>
    <w:rsid w:val="00A63060"/>
    <w:rsid w:val="00A67F99"/>
    <w:rsid w:val="00A70075"/>
    <w:rsid w:val="00A71BB9"/>
    <w:rsid w:val="00A742E3"/>
    <w:rsid w:val="00A75FDD"/>
    <w:rsid w:val="00A7604E"/>
    <w:rsid w:val="00A81196"/>
    <w:rsid w:val="00A81564"/>
    <w:rsid w:val="00A81DE0"/>
    <w:rsid w:val="00A86E54"/>
    <w:rsid w:val="00A9017D"/>
    <w:rsid w:val="00A92D4D"/>
    <w:rsid w:val="00A948D5"/>
    <w:rsid w:val="00AA0C56"/>
    <w:rsid w:val="00AA49C6"/>
    <w:rsid w:val="00AB62A9"/>
    <w:rsid w:val="00AC1D53"/>
    <w:rsid w:val="00AC71CE"/>
    <w:rsid w:val="00AD2A12"/>
    <w:rsid w:val="00AD2FD8"/>
    <w:rsid w:val="00AE3780"/>
    <w:rsid w:val="00AE3B06"/>
    <w:rsid w:val="00AE7539"/>
    <w:rsid w:val="00AF278B"/>
    <w:rsid w:val="00AF2A63"/>
    <w:rsid w:val="00AF4010"/>
    <w:rsid w:val="00B011BD"/>
    <w:rsid w:val="00B0335D"/>
    <w:rsid w:val="00B125E3"/>
    <w:rsid w:val="00B130BE"/>
    <w:rsid w:val="00B14079"/>
    <w:rsid w:val="00B172C1"/>
    <w:rsid w:val="00B211B8"/>
    <w:rsid w:val="00B25364"/>
    <w:rsid w:val="00B34E01"/>
    <w:rsid w:val="00B41D8F"/>
    <w:rsid w:val="00B5249C"/>
    <w:rsid w:val="00B545E3"/>
    <w:rsid w:val="00B5640D"/>
    <w:rsid w:val="00B617D2"/>
    <w:rsid w:val="00B7040C"/>
    <w:rsid w:val="00B70A89"/>
    <w:rsid w:val="00B72454"/>
    <w:rsid w:val="00B762EB"/>
    <w:rsid w:val="00B77E80"/>
    <w:rsid w:val="00B8327D"/>
    <w:rsid w:val="00B92932"/>
    <w:rsid w:val="00B94D97"/>
    <w:rsid w:val="00B95402"/>
    <w:rsid w:val="00BA1584"/>
    <w:rsid w:val="00BA3A7C"/>
    <w:rsid w:val="00BA67E6"/>
    <w:rsid w:val="00BB23AC"/>
    <w:rsid w:val="00BB3F27"/>
    <w:rsid w:val="00BB67EF"/>
    <w:rsid w:val="00BC131F"/>
    <w:rsid w:val="00BC295B"/>
    <w:rsid w:val="00BD2003"/>
    <w:rsid w:val="00BD51B3"/>
    <w:rsid w:val="00BE2FBC"/>
    <w:rsid w:val="00BE3E90"/>
    <w:rsid w:val="00BE6A40"/>
    <w:rsid w:val="00BF1872"/>
    <w:rsid w:val="00BF34FD"/>
    <w:rsid w:val="00BF3942"/>
    <w:rsid w:val="00BF4D4C"/>
    <w:rsid w:val="00BF5CB8"/>
    <w:rsid w:val="00BF6B94"/>
    <w:rsid w:val="00C01B06"/>
    <w:rsid w:val="00C03D7A"/>
    <w:rsid w:val="00C10CD2"/>
    <w:rsid w:val="00C1151A"/>
    <w:rsid w:val="00C12745"/>
    <w:rsid w:val="00C15E7D"/>
    <w:rsid w:val="00C20718"/>
    <w:rsid w:val="00C208B9"/>
    <w:rsid w:val="00C23764"/>
    <w:rsid w:val="00C268B7"/>
    <w:rsid w:val="00C36782"/>
    <w:rsid w:val="00C419A2"/>
    <w:rsid w:val="00C47EF6"/>
    <w:rsid w:val="00C51F67"/>
    <w:rsid w:val="00C53C8D"/>
    <w:rsid w:val="00C55BF8"/>
    <w:rsid w:val="00C67919"/>
    <w:rsid w:val="00C703C2"/>
    <w:rsid w:val="00C8031C"/>
    <w:rsid w:val="00C81861"/>
    <w:rsid w:val="00C81ED6"/>
    <w:rsid w:val="00C83AA5"/>
    <w:rsid w:val="00C840C1"/>
    <w:rsid w:val="00C846CF"/>
    <w:rsid w:val="00C84C08"/>
    <w:rsid w:val="00C902F0"/>
    <w:rsid w:val="00C94195"/>
    <w:rsid w:val="00C95413"/>
    <w:rsid w:val="00C967B9"/>
    <w:rsid w:val="00C97731"/>
    <w:rsid w:val="00CA38F7"/>
    <w:rsid w:val="00CA6141"/>
    <w:rsid w:val="00CB5B16"/>
    <w:rsid w:val="00CC3142"/>
    <w:rsid w:val="00CC68F9"/>
    <w:rsid w:val="00CC733C"/>
    <w:rsid w:val="00CD1A39"/>
    <w:rsid w:val="00CD76D4"/>
    <w:rsid w:val="00CE0829"/>
    <w:rsid w:val="00CE2242"/>
    <w:rsid w:val="00CF07D0"/>
    <w:rsid w:val="00CF08D6"/>
    <w:rsid w:val="00CF0DEC"/>
    <w:rsid w:val="00CF6891"/>
    <w:rsid w:val="00D05CD1"/>
    <w:rsid w:val="00D062DF"/>
    <w:rsid w:val="00D07931"/>
    <w:rsid w:val="00D10357"/>
    <w:rsid w:val="00D10BF0"/>
    <w:rsid w:val="00D11806"/>
    <w:rsid w:val="00D13CE3"/>
    <w:rsid w:val="00D14320"/>
    <w:rsid w:val="00D15982"/>
    <w:rsid w:val="00D2626E"/>
    <w:rsid w:val="00D31528"/>
    <w:rsid w:val="00D34C74"/>
    <w:rsid w:val="00D357A9"/>
    <w:rsid w:val="00D41856"/>
    <w:rsid w:val="00D41F80"/>
    <w:rsid w:val="00D420BF"/>
    <w:rsid w:val="00D43DF8"/>
    <w:rsid w:val="00D45C16"/>
    <w:rsid w:val="00D509A9"/>
    <w:rsid w:val="00D555D6"/>
    <w:rsid w:val="00D60C29"/>
    <w:rsid w:val="00D61B3F"/>
    <w:rsid w:val="00D63FF9"/>
    <w:rsid w:val="00D64D38"/>
    <w:rsid w:val="00D64FCF"/>
    <w:rsid w:val="00D70024"/>
    <w:rsid w:val="00D73154"/>
    <w:rsid w:val="00D77D5E"/>
    <w:rsid w:val="00D832EC"/>
    <w:rsid w:val="00D851E6"/>
    <w:rsid w:val="00D865A7"/>
    <w:rsid w:val="00D9748B"/>
    <w:rsid w:val="00DA1352"/>
    <w:rsid w:val="00DA2739"/>
    <w:rsid w:val="00DA3EA4"/>
    <w:rsid w:val="00DA54D8"/>
    <w:rsid w:val="00DA75A0"/>
    <w:rsid w:val="00DB322F"/>
    <w:rsid w:val="00DB4A6B"/>
    <w:rsid w:val="00DB5C9C"/>
    <w:rsid w:val="00DB6704"/>
    <w:rsid w:val="00DB7E53"/>
    <w:rsid w:val="00DC4277"/>
    <w:rsid w:val="00DD2137"/>
    <w:rsid w:val="00DD5982"/>
    <w:rsid w:val="00DD6992"/>
    <w:rsid w:val="00DD7C3E"/>
    <w:rsid w:val="00DD7D1A"/>
    <w:rsid w:val="00DF12B3"/>
    <w:rsid w:val="00DF315D"/>
    <w:rsid w:val="00E00104"/>
    <w:rsid w:val="00E0167F"/>
    <w:rsid w:val="00E024E9"/>
    <w:rsid w:val="00E0562C"/>
    <w:rsid w:val="00E079CF"/>
    <w:rsid w:val="00E1122B"/>
    <w:rsid w:val="00E11B9C"/>
    <w:rsid w:val="00E20C2E"/>
    <w:rsid w:val="00E21F57"/>
    <w:rsid w:val="00E2321A"/>
    <w:rsid w:val="00E241A1"/>
    <w:rsid w:val="00E32865"/>
    <w:rsid w:val="00E32B25"/>
    <w:rsid w:val="00E33772"/>
    <w:rsid w:val="00E44BB3"/>
    <w:rsid w:val="00E452EB"/>
    <w:rsid w:val="00E464DE"/>
    <w:rsid w:val="00E4792E"/>
    <w:rsid w:val="00E50B9B"/>
    <w:rsid w:val="00E50E65"/>
    <w:rsid w:val="00E521B5"/>
    <w:rsid w:val="00E52B7B"/>
    <w:rsid w:val="00E54069"/>
    <w:rsid w:val="00E57181"/>
    <w:rsid w:val="00E6030B"/>
    <w:rsid w:val="00E60B46"/>
    <w:rsid w:val="00E60C05"/>
    <w:rsid w:val="00E60C79"/>
    <w:rsid w:val="00E647D3"/>
    <w:rsid w:val="00E6700F"/>
    <w:rsid w:val="00E71DCF"/>
    <w:rsid w:val="00E72390"/>
    <w:rsid w:val="00E72436"/>
    <w:rsid w:val="00E726C3"/>
    <w:rsid w:val="00E74A52"/>
    <w:rsid w:val="00E74A6A"/>
    <w:rsid w:val="00E83C4A"/>
    <w:rsid w:val="00E87B61"/>
    <w:rsid w:val="00E90058"/>
    <w:rsid w:val="00E91ED8"/>
    <w:rsid w:val="00E925E6"/>
    <w:rsid w:val="00E927C5"/>
    <w:rsid w:val="00E92E43"/>
    <w:rsid w:val="00EA76E8"/>
    <w:rsid w:val="00EB00FA"/>
    <w:rsid w:val="00EB576B"/>
    <w:rsid w:val="00EC478F"/>
    <w:rsid w:val="00EC792A"/>
    <w:rsid w:val="00EC79A5"/>
    <w:rsid w:val="00ED1A85"/>
    <w:rsid w:val="00ED26FB"/>
    <w:rsid w:val="00ED3110"/>
    <w:rsid w:val="00EE0E17"/>
    <w:rsid w:val="00EE2C42"/>
    <w:rsid w:val="00EE2CE9"/>
    <w:rsid w:val="00EE2EC7"/>
    <w:rsid w:val="00EE59A1"/>
    <w:rsid w:val="00EE69B8"/>
    <w:rsid w:val="00EF0DEC"/>
    <w:rsid w:val="00EF4B82"/>
    <w:rsid w:val="00EF7920"/>
    <w:rsid w:val="00EF7FC4"/>
    <w:rsid w:val="00F00D03"/>
    <w:rsid w:val="00F06687"/>
    <w:rsid w:val="00F07198"/>
    <w:rsid w:val="00F125C0"/>
    <w:rsid w:val="00F131E1"/>
    <w:rsid w:val="00F14A12"/>
    <w:rsid w:val="00F204E9"/>
    <w:rsid w:val="00F210BF"/>
    <w:rsid w:val="00F231DD"/>
    <w:rsid w:val="00F23380"/>
    <w:rsid w:val="00F27A46"/>
    <w:rsid w:val="00F3491D"/>
    <w:rsid w:val="00F3776C"/>
    <w:rsid w:val="00F400E9"/>
    <w:rsid w:val="00F42167"/>
    <w:rsid w:val="00F431FB"/>
    <w:rsid w:val="00F51500"/>
    <w:rsid w:val="00F54958"/>
    <w:rsid w:val="00F6090C"/>
    <w:rsid w:val="00F63442"/>
    <w:rsid w:val="00F63811"/>
    <w:rsid w:val="00F64405"/>
    <w:rsid w:val="00F66803"/>
    <w:rsid w:val="00F75B7E"/>
    <w:rsid w:val="00F76FA3"/>
    <w:rsid w:val="00F91E63"/>
    <w:rsid w:val="00F964B6"/>
    <w:rsid w:val="00FA0353"/>
    <w:rsid w:val="00FA167E"/>
    <w:rsid w:val="00FA2614"/>
    <w:rsid w:val="00FA2A8D"/>
    <w:rsid w:val="00FA31B1"/>
    <w:rsid w:val="00FA3816"/>
    <w:rsid w:val="00FA52EF"/>
    <w:rsid w:val="00FB1852"/>
    <w:rsid w:val="00FB2318"/>
    <w:rsid w:val="00FB55C3"/>
    <w:rsid w:val="00FC0AA3"/>
    <w:rsid w:val="00FC0D53"/>
    <w:rsid w:val="00FC22C3"/>
    <w:rsid w:val="00FC26BE"/>
    <w:rsid w:val="00FC4387"/>
    <w:rsid w:val="00FC6853"/>
    <w:rsid w:val="00FC690A"/>
    <w:rsid w:val="00FD5B22"/>
    <w:rsid w:val="00FD73D6"/>
    <w:rsid w:val="00FE69F0"/>
    <w:rsid w:val="00FF0AEA"/>
    <w:rsid w:val="00FF0EE5"/>
    <w:rsid w:val="00FF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5:docId w15:val="{8484B42B-3006-4446-A94A-860CADEA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38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F23380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CF0DE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5">
    <w:name w:val="No Spacing"/>
    <w:uiPriority w:val="99"/>
    <w:qFormat/>
    <w:rsid w:val="00CF0DEC"/>
    <w:rPr>
      <w:rFonts w:cs="Calibri"/>
      <w:lang w:eastAsia="en-US"/>
    </w:rPr>
  </w:style>
  <w:style w:type="paragraph" w:styleId="a6">
    <w:name w:val="header"/>
    <w:basedOn w:val="a"/>
    <w:link w:val="a7"/>
    <w:uiPriority w:val="99"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rsid w:val="00BF6B94"/>
    <w:pPr>
      <w:tabs>
        <w:tab w:val="center" w:pos="4677"/>
        <w:tab w:val="right" w:pos="9355"/>
      </w:tabs>
    </w:pPr>
    <w:rPr>
      <w:rFonts w:eastAsia="Calibri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F6B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uiPriority w:val="99"/>
    <w:rsid w:val="00A250C8"/>
    <w:rPr>
      <w:rFonts w:ascii="Verdana" w:hAnsi="Verdana" w:cs="Verdana"/>
      <w:sz w:val="20"/>
      <w:szCs w:val="20"/>
      <w:lang w:val="en-US" w:eastAsia="en-US"/>
    </w:rPr>
  </w:style>
  <w:style w:type="paragraph" w:styleId="ab">
    <w:name w:val="Balloon Text"/>
    <w:basedOn w:val="a"/>
    <w:link w:val="ac"/>
    <w:uiPriority w:val="99"/>
    <w:semiHidden/>
    <w:rsid w:val="001825DE"/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1825DE"/>
    <w:rPr>
      <w:rFonts w:ascii="Segoe UI" w:hAnsi="Segoe UI" w:cs="Segoe UI"/>
      <w:sz w:val="18"/>
      <w:szCs w:val="18"/>
      <w:lang w:eastAsia="ru-RU"/>
    </w:rPr>
  </w:style>
  <w:style w:type="table" w:styleId="ad">
    <w:name w:val="Table Grid"/>
    <w:basedOn w:val="a1"/>
    <w:uiPriority w:val="99"/>
    <w:locked/>
    <w:rsid w:val="007E001B"/>
    <w:pPr>
      <w:suppressAutoHyphens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"/>
    <w:uiPriority w:val="99"/>
    <w:rsid w:val="007301EB"/>
    <w:pPr>
      <w:widowControl w:val="0"/>
      <w:autoSpaceDE w:val="0"/>
      <w:autoSpaceDN w:val="0"/>
      <w:adjustRightInd w:val="0"/>
      <w:spacing w:line="320" w:lineRule="exact"/>
      <w:jc w:val="both"/>
    </w:pPr>
    <w:rPr>
      <w:sz w:val="24"/>
      <w:szCs w:val="24"/>
      <w:lang w:val="uk-UA" w:eastAsia="uk-UA"/>
    </w:rPr>
  </w:style>
  <w:style w:type="paragraph" w:customStyle="1" w:styleId="ae">
    <w:name w:val="Знак Знак Знак Знак Знак Знак Знак Знак Знак Знак Знак Знак Знак"/>
    <w:basedOn w:val="a"/>
    <w:rsid w:val="0049295F"/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49295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">
    <w:name w:val="Нормальний текст"/>
    <w:basedOn w:val="a"/>
    <w:rsid w:val="008652E0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  <w:style w:type="paragraph" w:customStyle="1" w:styleId="af0">
    <w:name w:val="Назва документа"/>
    <w:basedOn w:val="a"/>
    <w:next w:val="af"/>
    <w:rsid w:val="008652E0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8652E0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character" w:customStyle="1" w:styleId="st42">
    <w:name w:val="st42"/>
    <w:uiPriority w:val="99"/>
    <w:rsid w:val="008652E0"/>
    <w:rPr>
      <w:color w:val="000000"/>
    </w:rPr>
  </w:style>
  <w:style w:type="character" w:customStyle="1" w:styleId="st82">
    <w:name w:val="st82"/>
    <w:rsid w:val="008652E0"/>
    <w:rPr>
      <w:color w:val="000000"/>
      <w:sz w:val="20"/>
    </w:rPr>
  </w:style>
  <w:style w:type="character" w:styleId="af1">
    <w:name w:val="Strong"/>
    <w:basedOn w:val="a0"/>
    <w:uiPriority w:val="22"/>
    <w:qFormat/>
    <w:locked/>
    <w:rsid w:val="00634B9F"/>
    <w:rPr>
      <w:b/>
      <w:bCs/>
    </w:rPr>
  </w:style>
  <w:style w:type="character" w:styleId="af2">
    <w:name w:val="Hyperlink"/>
    <w:basedOn w:val="a0"/>
    <w:uiPriority w:val="99"/>
    <w:semiHidden/>
    <w:unhideWhenUsed/>
    <w:rsid w:val="00621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17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USZN</cp:lastModifiedBy>
  <cp:revision>120</cp:revision>
  <cp:lastPrinted>2024-12-16T12:14:00Z</cp:lastPrinted>
  <dcterms:created xsi:type="dcterms:W3CDTF">2021-11-12T14:50:00Z</dcterms:created>
  <dcterms:modified xsi:type="dcterms:W3CDTF">2025-12-12T11:01:00Z</dcterms:modified>
</cp:coreProperties>
</file>